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询 价 函</w:t>
      </w:r>
    </w:p>
    <w:p>
      <w:pPr>
        <w:pStyle w:val="6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食堂干杂询价</w:t>
      </w: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2021年12月</w:t>
      </w: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询价函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食堂干杂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邓鹏飞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1.调料、面粉类等食堂干杂用品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2.报价为包干价，报价包含食堂干杂及服务费、税费（增值税）、运输费等一切费用，不再额外增加其他费用。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4.原则上应在我方提出配送或维修要求后，在我方要求时间内（原则在30分钟内）送达，无故超出时间3次，我方有权单方解除合同。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12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13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12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17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2021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12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17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1号1楼物业办公室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雅安城市建设投资开发有限公司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none"/>
          <w:lang w:eastAsia="zh-CN"/>
          <w14:textFill>
            <w14:solidFill>
              <w14:schemeClr w14:val="tx1"/>
            </w14:solidFill>
          </w14:textFill>
        </w:rPr>
        <w:t>食堂</w:t>
      </w:r>
      <w:r>
        <w:rPr>
          <w:rFonts w:hint="eastAsia" w:ascii="宋体" w:hAnsi="宋体"/>
          <w:color w:val="000000" w:themeColor="text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干杂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进行询价，现诚邀遵守中国有关法律、法规，且具有良好的商业信誉及服务能力的单位参加，项目详情如下：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tbl>
      <w:tblPr>
        <w:tblStyle w:val="18"/>
        <w:tblW w:w="10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337"/>
        <w:gridCol w:w="1081"/>
        <w:gridCol w:w="1359"/>
        <w:gridCol w:w="2032"/>
        <w:gridCol w:w="1263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37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108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359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品牌及规格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税率</w:t>
            </w: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37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郫县豆瓣酱</w:t>
            </w:r>
          </w:p>
        </w:tc>
        <w:tc>
          <w:tcPr>
            <w:tcW w:w="108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10千克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37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甜面酱</w:t>
            </w:r>
          </w:p>
        </w:tc>
        <w:tc>
          <w:tcPr>
            <w:tcW w:w="108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10千克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37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食用盐</w:t>
            </w:r>
          </w:p>
        </w:tc>
        <w:tc>
          <w:tcPr>
            <w:tcW w:w="1081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豪吉鸡精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454克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国泰味精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454克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海天老抽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1.9升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海天生抽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1.9升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李锦记蒸鱼豆油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1.9升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建华香油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老干妈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辣鲜露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448克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东古酱油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恒顺香醋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海天蚝油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大红浙醋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620克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红星二锅头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浓缩鸡汁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藤椒油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花椒油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凤球麦番茄酱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美极鲜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富顺香辣酱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窝窝米酒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818克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海天白醋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玉米淀粉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25千克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鱼泉榨菜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碎米芽菜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辣椒面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辣椒节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白糖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白芝麻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胡椒面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干笋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木耳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海带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花椒粒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花生米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干黄花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八角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山奈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桂皮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大白豆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黄豆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斤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散装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红99火锅料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盈棚泡青菜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400克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3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盈棚小米椒</w:t>
            </w:r>
          </w:p>
        </w:tc>
        <w:tc>
          <w:tcPr>
            <w:tcW w:w="1081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1359" w:type="dxa"/>
            <w:vAlign w:val="top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32" w:type="dxa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2.5千克</w:t>
            </w:r>
          </w:p>
        </w:tc>
        <w:tc>
          <w:tcPr>
            <w:tcW w:w="1263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2" w:type="dxa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3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938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合计：元</w:t>
            </w: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：1.报价为包干价，包含食堂干杂用品及服务费、税费（增值税）、运输费等一切费用，不再额外增加其他费用。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2.服务期内供货价不得高于投标时最终报价。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3.配送时需按照询价清单上物品的品牌及规格进行配送，若收货时发现与订购商品规格及价格不符，我方有权拒绝收货。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4.包含但不限于以上清洁用品,未包含在报价单中的其他耗材，费用不高于市场价，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并由我公司自主决定是否在报价单位购买。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5.报价时需将此《询价函》封面、正文、表格全部打印并按要求密封后交我公司。</w:t>
      </w:r>
    </w:p>
    <w:p>
      <w:pPr>
        <w:spacing w:line="500" w:lineRule="exact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日期: 　</w:t>
      </w: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4C738C"/>
    <w:rsid w:val="038A635A"/>
    <w:rsid w:val="05CB0F64"/>
    <w:rsid w:val="0C981349"/>
    <w:rsid w:val="0FD07A86"/>
    <w:rsid w:val="10AD6AAB"/>
    <w:rsid w:val="10EA595B"/>
    <w:rsid w:val="110A1AD5"/>
    <w:rsid w:val="11E50982"/>
    <w:rsid w:val="12FC4EED"/>
    <w:rsid w:val="13383ED1"/>
    <w:rsid w:val="15AE2336"/>
    <w:rsid w:val="16831E2E"/>
    <w:rsid w:val="180541EC"/>
    <w:rsid w:val="18DB31B1"/>
    <w:rsid w:val="197C5011"/>
    <w:rsid w:val="1A7B08FD"/>
    <w:rsid w:val="205D622D"/>
    <w:rsid w:val="243C11B9"/>
    <w:rsid w:val="24E87A6B"/>
    <w:rsid w:val="25495507"/>
    <w:rsid w:val="274C096F"/>
    <w:rsid w:val="276E4B4E"/>
    <w:rsid w:val="284D4DD9"/>
    <w:rsid w:val="2AF75BDF"/>
    <w:rsid w:val="2B3C2B78"/>
    <w:rsid w:val="2BB626E2"/>
    <w:rsid w:val="2DD6761F"/>
    <w:rsid w:val="2E2C0D2A"/>
    <w:rsid w:val="31D240C7"/>
    <w:rsid w:val="3251489B"/>
    <w:rsid w:val="32AE06F0"/>
    <w:rsid w:val="335863FE"/>
    <w:rsid w:val="34545E59"/>
    <w:rsid w:val="373E6C5C"/>
    <w:rsid w:val="376C7BDD"/>
    <w:rsid w:val="37F66F05"/>
    <w:rsid w:val="37FC514B"/>
    <w:rsid w:val="38BA649F"/>
    <w:rsid w:val="391A3A3A"/>
    <w:rsid w:val="395D152B"/>
    <w:rsid w:val="39A10E36"/>
    <w:rsid w:val="3C03323D"/>
    <w:rsid w:val="3CA34155"/>
    <w:rsid w:val="3DAD4B33"/>
    <w:rsid w:val="40BD4320"/>
    <w:rsid w:val="43532873"/>
    <w:rsid w:val="436C0B16"/>
    <w:rsid w:val="438D76F7"/>
    <w:rsid w:val="43B1111A"/>
    <w:rsid w:val="46866FE1"/>
    <w:rsid w:val="495A5744"/>
    <w:rsid w:val="4A64571C"/>
    <w:rsid w:val="4AE27FBA"/>
    <w:rsid w:val="4BAC0EB9"/>
    <w:rsid w:val="4F62413A"/>
    <w:rsid w:val="56501B9C"/>
    <w:rsid w:val="56C37A5C"/>
    <w:rsid w:val="56ED3C7E"/>
    <w:rsid w:val="585C022D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68538D"/>
    <w:rsid w:val="72904241"/>
    <w:rsid w:val="732C48FD"/>
    <w:rsid w:val="756B7C19"/>
    <w:rsid w:val="761C45F1"/>
    <w:rsid w:val="7728448C"/>
    <w:rsid w:val="77A03FD3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6</Pages>
  <Words>370</Words>
  <Characters>2114</Characters>
  <Lines>17</Lines>
  <Paragraphs>4</Paragraphs>
  <TotalTime>7</TotalTime>
  <ScaleCrop>false</ScaleCrop>
  <LinksUpToDate>false</LinksUpToDate>
  <CharactersWithSpaces>2480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Outsider</cp:lastModifiedBy>
  <cp:lastPrinted>2021-12-08T06:45:00Z</cp:lastPrinted>
  <dcterms:modified xsi:type="dcterms:W3CDTF">2021-12-09T07:23:25Z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BB73273D774242CE96BA5A525191E85D</vt:lpwstr>
  </property>
</Properties>
</file>