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pacing w:line="500" w:lineRule="exact"/>
        <w:jc w:val="center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 xml:space="preserve">       项目名称：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雅安城投供应链有限公司门窗采购</w:t>
      </w:r>
    </w:p>
    <w:p>
      <w:pPr>
        <w:spacing w:line="500" w:lineRule="exact"/>
        <w:ind w:firstLine="1807" w:firstLineChars="500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pacing w:line="500" w:lineRule="exact"/>
        <w:ind w:firstLine="1807" w:firstLineChars="500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pacing w:line="500" w:lineRule="exact"/>
        <w:ind w:firstLine="1807" w:firstLineChars="5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采购包号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          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807" w:firstLineChars="5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807" w:firstLineChars="5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2168" w:firstLineChars="6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8"/>
          <w:szCs w:val="28"/>
          <w:u w:val="single"/>
          <w:lang w:val="en-US" w:eastAsia="zh-CN"/>
        </w:rPr>
        <w:t>雅安城投供应链有限公司门窗采购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（1）响应函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</w:t>
      </w:r>
      <w:bookmarkStart w:id="1" w:name="_GoBack"/>
      <w:bookmarkEnd w:id="1"/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sz w:val="28"/>
          <w:szCs w:val="28"/>
          <w:u w:val="single"/>
          <w:lang w:val="en-US" w:eastAsia="zh-CN"/>
        </w:rPr>
        <w:t>雅安城投供应链有限公司门窗采购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Style w:val="3"/>
        <w:spacing w:after="0" w:line="500" w:lineRule="exact"/>
        <w:ind w:left="0" w:leftChars="0"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Style w:val="3"/>
        <w:spacing w:after="0" w:line="500" w:lineRule="exact"/>
        <w:ind w:left="0" w:leftChars="0"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lang w:val="en-US" w:eastAsia="zh-CN" w:bidi="ar-SA"/>
        </w:rPr>
        <w:t>（8）我公司未列入失信被执行人名单。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sz w:val="28"/>
          <w:szCs w:val="28"/>
          <w:u w:val="single"/>
          <w:lang w:val="en-US" w:eastAsia="zh-CN"/>
        </w:rPr>
        <w:t>雅安城投供应链有限公司门窗采购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报价清单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ZmMyZGFiZTdkN2RjOGE3Y2I1YWU5N2ZiYWYyZGQ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67C7DAD"/>
    <w:rsid w:val="080A5EBF"/>
    <w:rsid w:val="0820760C"/>
    <w:rsid w:val="087F77D5"/>
    <w:rsid w:val="09596E65"/>
    <w:rsid w:val="095C7502"/>
    <w:rsid w:val="0AFF049B"/>
    <w:rsid w:val="0BBB281B"/>
    <w:rsid w:val="0D7B4A84"/>
    <w:rsid w:val="0F0D3D06"/>
    <w:rsid w:val="0F721BE3"/>
    <w:rsid w:val="116952AA"/>
    <w:rsid w:val="130A724C"/>
    <w:rsid w:val="13487BD8"/>
    <w:rsid w:val="139E7D14"/>
    <w:rsid w:val="148F169E"/>
    <w:rsid w:val="14B33D84"/>
    <w:rsid w:val="14D577BC"/>
    <w:rsid w:val="18E16A46"/>
    <w:rsid w:val="19AF308B"/>
    <w:rsid w:val="1B9C7A46"/>
    <w:rsid w:val="1D5341BB"/>
    <w:rsid w:val="1FE30A2F"/>
    <w:rsid w:val="20FA4ED8"/>
    <w:rsid w:val="21315582"/>
    <w:rsid w:val="231F1C62"/>
    <w:rsid w:val="238A445D"/>
    <w:rsid w:val="245E155B"/>
    <w:rsid w:val="25023044"/>
    <w:rsid w:val="255031BD"/>
    <w:rsid w:val="259F1C54"/>
    <w:rsid w:val="25DF7393"/>
    <w:rsid w:val="2CB15DF8"/>
    <w:rsid w:val="31BA3E7A"/>
    <w:rsid w:val="31D10ACA"/>
    <w:rsid w:val="32CC7B0B"/>
    <w:rsid w:val="339F7DC0"/>
    <w:rsid w:val="350E65A8"/>
    <w:rsid w:val="359B0B00"/>
    <w:rsid w:val="35F9471D"/>
    <w:rsid w:val="366B5955"/>
    <w:rsid w:val="38796E33"/>
    <w:rsid w:val="38804A9B"/>
    <w:rsid w:val="39CC5062"/>
    <w:rsid w:val="3A324A06"/>
    <w:rsid w:val="3A501E4E"/>
    <w:rsid w:val="3BB63F22"/>
    <w:rsid w:val="3D1E66D3"/>
    <w:rsid w:val="3D22095C"/>
    <w:rsid w:val="3D382B00"/>
    <w:rsid w:val="3E8C68AA"/>
    <w:rsid w:val="3EE20F3A"/>
    <w:rsid w:val="3F1B2C95"/>
    <w:rsid w:val="3FCD4CB7"/>
    <w:rsid w:val="47521611"/>
    <w:rsid w:val="48135E6A"/>
    <w:rsid w:val="485D2DC8"/>
    <w:rsid w:val="4A082885"/>
    <w:rsid w:val="4C270DF4"/>
    <w:rsid w:val="4FB47373"/>
    <w:rsid w:val="51077659"/>
    <w:rsid w:val="53514ABF"/>
    <w:rsid w:val="54C82BE5"/>
    <w:rsid w:val="56382375"/>
    <w:rsid w:val="58030690"/>
    <w:rsid w:val="58CA0FB8"/>
    <w:rsid w:val="5CB511D7"/>
    <w:rsid w:val="6441217E"/>
    <w:rsid w:val="66063A14"/>
    <w:rsid w:val="660F6CFC"/>
    <w:rsid w:val="67D02C7E"/>
    <w:rsid w:val="680B5046"/>
    <w:rsid w:val="69593F14"/>
    <w:rsid w:val="69720D4B"/>
    <w:rsid w:val="6A684E1D"/>
    <w:rsid w:val="6B484AF3"/>
    <w:rsid w:val="704B4AC8"/>
    <w:rsid w:val="729554F3"/>
    <w:rsid w:val="75F56D87"/>
    <w:rsid w:val="78B54D65"/>
    <w:rsid w:val="7AE1009A"/>
    <w:rsid w:val="7B330CC4"/>
    <w:rsid w:val="7B651D50"/>
    <w:rsid w:val="7BB93E9E"/>
    <w:rsid w:val="7C1B2CAB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714</Words>
  <Characters>717</Characters>
  <Lines>15</Lines>
  <Paragraphs>4</Paragraphs>
  <TotalTime>0</TotalTime>
  <ScaleCrop>false</ScaleCrop>
  <LinksUpToDate>false</LinksUpToDate>
  <CharactersWithSpaces>1301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郑文凯</cp:lastModifiedBy>
  <dcterms:modified xsi:type="dcterms:W3CDTF">2024-04-08T04:25:15Z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EF74AEE91B0E4F3BA17422C60F46050E_13</vt:lpwstr>
  </property>
</Properties>
</file>