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pacing w:line="500" w:lineRule="exact"/>
        <w:ind w:firstLine="1807" w:firstLineChars="500"/>
        <w:jc w:val="left"/>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项目名称：</w:t>
      </w:r>
      <w:r>
        <w:rPr>
          <w:rFonts w:hint="eastAsia" w:ascii="仿宋" w:hAnsi="仿宋" w:eastAsia="仿宋" w:cs="仿宋"/>
          <w:b/>
          <w:bCs/>
          <w:i w:val="0"/>
          <w:caps w:val="0"/>
          <w:spacing w:val="0"/>
          <w:w w:val="100"/>
          <w:sz w:val="36"/>
          <w:szCs w:val="36"/>
          <w:u w:val="single"/>
          <w:lang w:val="en-US" w:eastAsia="zh-CN"/>
        </w:rPr>
        <w:t>雅安城投供应链有限公司热镀锌钢管、</w:t>
      </w:r>
      <w:r>
        <w:rPr>
          <w:rFonts w:hint="eastAsia" w:ascii="仿宋" w:hAnsi="仿宋" w:eastAsia="仿宋" w:cs="仿宋"/>
          <w:b/>
          <w:bCs/>
          <w:i w:val="0"/>
          <w:caps w:val="0"/>
          <w:spacing w:val="0"/>
          <w:w w:val="100"/>
          <w:sz w:val="36"/>
          <w:szCs w:val="36"/>
          <w:u w:val="none"/>
          <w:lang w:val="en-US" w:eastAsia="zh-CN"/>
        </w:rPr>
        <w:t xml:space="preserve">       </w:t>
      </w:r>
    </w:p>
    <w:p>
      <w:pPr>
        <w:spacing w:line="500" w:lineRule="exact"/>
        <w:ind w:firstLine="3614" w:firstLineChars="1000"/>
        <w:jc w:val="left"/>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u w:val="single"/>
          <w:lang w:val="en-US" w:eastAsia="zh-CN"/>
        </w:rPr>
        <w:t>不锈钢无缝钢管、玻璃钢管采购</w:t>
      </w:r>
    </w:p>
    <w:p>
      <w:pPr>
        <w:spacing w:line="500" w:lineRule="exact"/>
        <w:ind w:firstLine="1807" w:firstLineChars="500"/>
        <w:rPr>
          <w:rFonts w:hint="eastAsia" w:ascii="仿宋" w:hAnsi="仿宋" w:eastAsia="仿宋" w:cs="仿宋"/>
          <w:b/>
          <w:bCs/>
          <w:i w:val="0"/>
          <w:caps w:val="0"/>
          <w:spacing w:val="0"/>
          <w:w w:val="100"/>
          <w:sz w:val="36"/>
          <w:szCs w:val="36"/>
          <w:lang w:val="en-US" w:eastAsia="zh-CN"/>
        </w:rPr>
      </w:pPr>
    </w:p>
    <w:p>
      <w:pPr>
        <w:spacing w:line="500" w:lineRule="exact"/>
        <w:ind w:firstLine="1807" w:firstLineChars="500"/>
        <w:rPr>
          <w:rFonts w:hint="eastAsia" w:ascii="仿宋" w:hAnsi="仿宋" w:eastAsia="仿宋" w:cs="仿宋"/>
          <w:b/>
          <w:bCs/>
          <w:i w:val="0"/>
          <w:caps w:val="0"/>
          <w:spacing w:val="0"/>
          <w:w w:val="100"/>
          <w:sz w:val="36"/>
          <w:szCs w:val="36"/>
          <w:lang w:val="en-US" w:eastAsia="zh-CN"/>
        </w:rPr>
      </w:pPr>
      <w:bookmarkStart w:id="1" w:name="_GoBack"/>
      <w:bookmarkEnd w:id="1"/>
    </w:p>
    <w:p>
      <w:pPr>
        <w:spacing w:line="500" w:lineRule="exact"/>
        <w:ind w:firstLine="1807" w:firstLineChars="5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采购包号</w:t>
      </w:r>
      <w:r>
        <w:rPr>
          <w:rFonts w:hint="default" w:ascii="仿宋" w:hAnsi="仿宋" w:eastAsia="仿宋" w:cs="仿宋"/>
          <w:b/>
          <w:bCs/>
          <w:i w:val="0"/>
          <w:caps w:val="0"/>
          <w:spacing w:val="0"/>
          <w:w w:val="100"/>
          <w:sz w:val="36"/>
          <w:szCs w:val="36"/>
          <w:lang w:val="en-US"/>
        </w:rPr>
        <w:t>:</w:t>
      </w:r>
      <w:bookmarkStart w:id="0" w:name="SOA_borndate1"/>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法定代表人或其委托代理人签字：</w:t>
      </w:r>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雅安城投供应链有限公司热镀锌钢管、不锈钢无缝钢管、玻璃钢管采购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val="0"/>
          <w:bCs w:val="0"/>
          <w:i w:val="0"/>
          <w:caps w:val="0"/>
          <w:spacing w:val="0"/>
          <w:w w:val="100"/>
          <w:sz w:val="28"/>
          <w:szCs w:val="28"/>
          <w:u w:val="single"/>
          <w:lang w:val="en-US" w:eastAsia="zh-CN"/>
        </w:rPr>
        <w:t>雅安城投供应链有限公司热镀锌钢管、不锈钢无缝钢管、玻璃钢管采购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（1）投标人应是经国家工商行政管理部门登记注册，并具有完成本项目供货能力的具有独立的法人资格并持有合法有效的营业执照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（7）本项目参加招投标活动的投标人在前三年内不得具有行贿犯罪记录。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法定代表人或其代理人签字：</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val="0"/>
          <w:bCs w:val="0"/>
          <w:i w:val="0"/>
          <w:caps w:val="0"/>
          <w:spacing w:val="0"/>
          <w:w w:val="100"/>
          <w:sz w:val="28"/>
          <w:szCs w:val="28"/>
          <w:u w:val="single"/>
          <w:lang w:val="en-US" w:eastAsia="zh-CN"/>
        </w:rPr>
        <w:t>雅安城投供应链有限公司热镀锌钢管、不锈钢无缝钢管、玻璃钢管采购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ascii="仿宋" w:hAnsi="仿宋" w:eastAsia="仿宋" w:cs="仿宋"/>
          <w:b w:val="0"/>
          <w:i w:val="0"/>
          <w:caps w:val="0"/>
          <w:color w:val="000000"/>
          <w:spacing w:val="0"/>
          <w:w w:val="100"/>
          <w:sz w:val="36"/>
          <w:szCs w:val="48"/>
          <w:lang w:val="en-US" w:eastAsia="zh-CN"/>
        </w:rPr>
      </w:pPr>
    </w:p>
    <w:p>
      <w:pPr>
        <w:rPr>
          <w:rFonts w:hint="eastAsia" w:ascii="仿宋" w:hAnsi="仿宋" w:eastAsia="仿宋" w:cs="仿宋"/>
          <w:b w:val="0"/>
          <w:i w:val="0"/>
          <w:caps w:val="0"/>
          <w:color w:val="000000"/>
          <w:spacing w:val="0"/>
          <w:w w:val="100"/>
          <w:sz w:val="36"/>
          <w:szCs w:val="48"/>
          <w:lang w:val="en-US" w:eastAsia="zh-CN"/>
        </w:rPr>
      </w:pPr>
    </w:p>
    <w:p>
      <w:pPr>
        <w:pStyle w:val="2"/>
        <w:rPr>
          <w:rFonts w:hint="eastAsia"/>
          <w:lang w:val="en-US" w:eastAsia="zh-CN"/>
        </w:rPr>
      </w:pPr>
    </w:p>
    <w:p>
      <w:pPr>
        <w:pStyle w:val="2"/>
        <w:rPr>
          <w:rFonts w:hint="eastAsia"/>
          <w:lang w:val="en-US" w:eastAsia="zh-CN"/>
        </w:rPr>
      </w:pPr>
    </w:p>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F01582"/>
    <w:rsid w:val="067C7DAD"/>
    <w:rsid w:val="080A5EBF"/>
    <w:rsid w:val="0820760C"/>
    <w:rsid w:val="087F77D5"/>
    <w:rsid w:val="09596E65"/>
    <w:rsid w:val="095C7502"/>
    <w:rsid w:val="0AFF049B"/>
    <w:rsid w:val="0BBB281B"/>
    <w:rsid w:val="0C600C39"/>
    <w:rsid w:val="0D7B4A84"/>
    <w:rsid w:val="0F0D3D06"/>
    <w:rsid w:val="0F721BE3"/>
    <w:rsid w:val="116952AA"/>
    <w:rsid w:val="130A724C"/>
    <w:rsid w:val="13487BD8"/>
    <w:rsid w:val="139E7D14"/>
    <w:rsid w:val="148F169E"/>
    <w:rsid w:val="14B33D84"/>
    <w:rsid w:val="14D577BC"/>
    <w:rsid w:val="18E16A46"/>
    <w:rsid w:val="19AF308B"/>
    <w:rsid w:val="1A0F57B7"/>
    <w:rsid w:val="1B9C7A46"/>
    <w:rsid w:val="1D5341BB"/>
    <w:rsid w:val="1FE30A2F"/>
    <w:rsid w:val="20FA4ED8"/>
    <w:rsid w:val="21315582"/>
    <w:rsid w:val="231F1C62"/>
    <w:rsid w:val="238A445D"/>
    <w:rsid w:val="245E155B"/>
    <w:rsid w:val="25023044"/>
    <w:rsid w:val="255031BD"/>
    <w:rsid w:val="259F1C54"/>
    <w:rsid w:val="25DF7393"/>
    <w:rsid w:val="2CB15DF8"/>
    <w:rsid w:val="31BA3E7A"/>
    <w:rsid w:val="31D10ACA"/>
    <w:rsid w:val="32CC7B0B"/>
    <w:rsid w:val="339F7DC0"/>
    <w:rsid w:val="350E65A8"/>
    <w:rsid w:val="359B0B00"/>
    <w:rsid w:val="35F9471D"/>
    <w:rsid w:val="366B5955"/>
    <w:rsid w:val="38796E33"/>
    <w:rsid w:val="38804A9B"/>
    <w:rsid w:val="39CC5062"/>
    <w:rsid w:val="3A324A06"/>
    <w:rsid w:val="3A501E4E"/>
    <w:rsid w:val="3BB63F22"/>
    <w:rsid w:val="3D1E66D3"/>
    <w:rsid w:val="3D22095C"/>
    <w:rsid w:val="3D382B00"/>
    <w:rsid w:val="3E8C68AA"/>
    <w:rsid w:val="3EE20F3A"/>
    <w:rsid w:val="3F1B2C95"/>
    <w:rsid w:val="3FCD4CB7"/>
    <w:rsid w:val="47521611"/>
    <w:rsid w:val="48135E6A"/>
    <w:rsid w:val="485D2DC8"/>
    <w:rsid w:val="4A082885"/>
    <w:rsid w:val="4C270DF4"/>
    <w:rsid w:val="4FB47373"/>
    <w:rsid w:val="51077659"/>
    <w:rsid w:val="53514ABF"/>
    <w:rsid w:val="54C82BE5"/>
    <w:rsid w:val="56382375"/>
    <w:rsid w:val="58030690"/>
    <w:rsid w:val="58CA0FB8"/>
    <w:rsid w:val="5CB511D7"/>
    <w:rsid w:val="6441217E"/>
    <w:rsid w:val="65C148C1"/>
    <w:rsid w:val="66063A14"/>
    <w:rsid w:val="660F6CFC"/>
    <w:rsid w:val="67D02C7E"/>
    <w:rsid w:val="680B5046"/>
    <w:rsid w:val="69593F14"/>
    <w:rsid w:val="69720D4B"/>
    <w:rsid w:val="6A684E1D"/>
    <w:rsid w:val="6B484AF3"/>
    <w:rsid w:val="704B4AC8"/>
    <w:rsid w:val="706A537D"/>
    <w:rsid w:val="729554F3"/>
    <w:rsid w:val="75F56D87"/>
    <w:rsid w:val="76BA3E58"/>
    <w:rsid w:val="78B54D65"/>
    <w:rsid w:val="7AE1009A"/>
    <w:rsid w:val="7B330CC4"/>
    <w:rsid w:val="7B651D50"/>
    <w:rsid w:val="7BB93E9E"/>
    <w:rsid w:val="7C1B2CAB"/>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5</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2024-04-16T02:03:17Z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1535CF28CED2460EA5D5BE8A7B28189E_13</vt:lpwstr>
  </property>
</Properties>
</file>